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242d7738647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MH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MH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2e51f0896e4e50"/>
      <w:footerReference xmlns:r="http://schemas.openxmlformats.org/officeDocument/2006/relationships" w:type="default" r:id="Re0e3cddac7f7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 ENTREPRENØR AS   ·   Org.nr 994 806 955   ·   H0606, Vulkan 10   ·   0178 OSLO   ·   firefirefot@hotmail.com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e51f0896e4e50" /><Relationship Type="http://schemas.openxmlformats.org/officeDocument/2006/relationships/footer" Target="/word/footer1.xml" Id="Re0e3cddac7f7437e" /></Relationships>
</file>