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3041e6d1574c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MH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 ENTREPRENØR AS</w:t>
      </w:r>
    </w:p>
    <w:sectPr>
      <w:headerReference xmlns:r="http://schemas.openxmlformats.org/officeDocument/2006/relationships" w:type="default" r:id="R32e81696710b4be2"/>
      <w:footerReference xmlns:r="http://schemas.openxmlformats.org/officeDocument/2006/relationships" w:type="default" r:id="Rb9aac9a0f2b8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 ENTREPRENØR AS   ·   Org.nr 994 806 955   ·   H0606, Vulkan 10   ·   0178 OSLO   ·   firefirefot@hotmail.com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e81696710b4be2" /><Relationship Type="http://schemas.openxmlformats.org/officeDocument/2006/relationships/footer" Target="/word/footer1.xml" Id="Rb9aac9a0f2b84f9c" /></Relationships>
</file>