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1b11ba09b40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MAREN &amp; MIA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Bjørøyhamn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Bjørøyhamn,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MAREN &amp; MIA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bfb9eb4bc143db"/>
      <w:footerReference xmlns:r="http://schemas.openxmlformats.org/officeDocument/2006/relationships" w:type="default" r:id="Rb9bab0e2d6e7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MAREN &amp; MIA AS   ·   Org.nr 994 819 542   ·   Vestrepollsvegen 152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MAREN &amp; 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fb9eb4bc143db" /><Relationship Type="http://schemas.openxmlformats.org/officeDocument/2006/relationships/footer" Target="/word/footer1.xml" Id="Rb9bab0e2d6e7467f" /></Relationships>
</file>