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e18709f5c4d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MINEL KREATIV ELEKTRO SKI AS</w:t>
      </w:r>
    </w:p>
    <w:sectPr>
      <w:headerReference xmlns:r="http://schemas.openxmlformats.org/officeDocument/2006/relationships" w:type="default" r:id="Rf0a95e6ddfb44ef4"/>
      <w:footerReference xmlns:r="http://schemas.openxmlformats.org/officeDocument/2006/relationships" w:type="default" r:id="R7f154d8d3130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MINEL KREATIV ELEKTRO SKI AS   ·   Org.nr 994 853 694   ·   Industriveien 34   ·   1424 SKI   ·   Tlf. 64 97 80 01   ·   post.ski@minel.no   ·   minel.no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MINEL KREATIV ELEKTRO SKI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95e6ddfb44ef4" /><Relationship Type="http://schemas.openxmlformats.org/officeDocument/2006/relationships/footer" Target="/word/footer1.xml" Id="R7f154d8d31304167" /></Relationships>
</file>