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677b8687a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VIGULF LENSBERG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VIGULF LENSBERG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cb1b59fbc4a82"/>
      <w:footerReference xmlns:r="http://schemas.openxmlformats.org/officeDocument/2006/relationships" w:type="default" r:id="Rb64bffaa455b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VIGULF LENSBERG AS   ·   Org.nr 994 858 416   ·   Taranrødveien 13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VIGULF LENSBERG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cb1b59fbc4a82" /><Relationship Type="http://schemas.openxmlformats.org/officeDocument/2006/relationships/footer" Target="/word/footer1.xml" Id="Rb64bffaa455b4a82" /></Relationships>
</file>