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81cf3d664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COLSI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COLSI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83538418c349de"/>
      <w:footerReference xmlns:r="http://schemas.openxmlformats.org/officeDocument/2006/relationships" w:type="default" r:id="R5d6bcfad83f7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3538418c349de" /><Relationship Type="http://schemas.openxmlformats.org/officeDocument/2006/relationships/footer" Target="/word/footer1.xml" Id="R5d6bcfad83f74618" /></Relationships>
</file>