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919d6f3c264f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COLSI I AS</w:t>
      </w:r>
    </w:p>
    <w:sectPr>
      <w:headerReference xmlns:r="http://schemas.openxmlformats.org/officeDocument/2006/relationships" w:type="default" r:id="Ra0c6d55ed9e2496c"/>
      <w:footerReference xmlns:r="http://schemas.openxmlformats.org/officeDocument/2006/relationships" w:type="default" r:id="Rdb35ee38ab1f42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COLSI I AS   ·   Org.nr 994 860 151   ·   Strandveien 50   ·   1366 LYSAKER   ·   Tlf. 67 83 08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COLSI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c6d55ed9e2496c" /><Relationship Type="http://schemas.openxmlformats.org/officeDocument/2006/relationships/footer" Target="/word/footer1.xml" Id="Rdb35ee38ab1f4236" /></Relationships>
</file>