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55936058f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COLSI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b27cdf336d11484f"/>
      <w:footerReference xmlns:r="http://schemas.openxmlformats.org/officeDocument/2006/relationships" w:type="default" r:id="R899cf7246e60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cdf336d11484f" /><Relationship Type="http://schemas.openxmlformats.org/officeDocument/2006/relationships/footer" Target="/word/footer1.xml" Id="R899cf7246e604e3b" /></Relationships>
</file>