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99bc01022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VARME- OG KJØLESYSTEMER AS</w:t>
      </w:r>
    </w:p>
    <w:sectPr>
      <w:headerReference xmlns:r="http://schemas.openxmlformats.org/officeDocument/2006/relationships" w:type="default" r:id="Rfca9fb3a6478404b"/>
      <w:footerReference xmlns:r="http://schemas.openxmlformats.org/officeDocument/2006/relationships" w:type="default" r:id="Rbdbc6e200f52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VARME- OG KJØLESYSTEMER AS   ·   Org.nr 994 876 295   ·   Borgeskogen 31   ·   3160 STOKKE   ·   oivind@revarmeteknikk.no   ·   www.revarmeteknikk.no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VARME- OG KJØLESYSTEMER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9fb3a6478404b" /><Relationship Type="http://schemas.openxmlformats.org/officeDocument/2006/relationships/footer" Target="/word/footer1.xml" Id="Rbdbc6e200f5241f2" /></Relationships>
</file>