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41ef46993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VARME- OG KJØLESYSTEMER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VARME- OG KJØLESYSTEMER AS</w:t>
      </w:r>
    </w:p>
    <w:sectPr>
      <w:headerReference xmlns:r="http://schemas.openxmlformats.org/officeDocument/2006/relationships" w:type="default" r:id="Rb7bfb3834ff24486"/>
      <w:footerReference xmlns:r="http://schemas.openxmlformats.org/officeDocument/2006/relationships" w:type="default" r:id="Rf7c418aa9c26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VARME- OG KJØLESYSTEMER AS   ·   Org.nr 994 876 295   ·   Borgeskogen 31   ·   3160 STOKKE   ·   oivind@revarmeteknikk.no   ·   www.revarmeteknikk.no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VARME- OG KJØLESYSTEMER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fb3834ff24486" /><Relationship Type="http://schemas.openxmlformats.org/officeDocument/2006/relationships/footer" Target="/word/footer1.xml" Id="Rf7c418aa9c264866" /></Relationships>
</file>