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434b2fd0840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VARDEMYR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VARDEMYR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0cdcf59b1e43c9"/>
      <w:footerReference xmlns:r="http://schemas.openxmlformats.org/officeDocument/2006/relationships" w:type="default" r:id="Rbcc0d11043a8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VARDEMYR AS   ·   Org.nr 994 888 730   ·   Eikesetveien 35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VARDEMYR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cdcf59b1e43c9" /><Relationship Type="http://schemas.openxmlformats.org/officeDocument/2006/relationships/footer" Target="/word/footer1.xml" Id="Rbcc0d11043a84cf6" /></Relationships>
</file>