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2b1bcfb32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IMO-INVEST AS</w:t>
      </w:r>
    </w:p>
    <w:sectPr>
      <w:headerReference xmlns:r="http://schemas.openxmlformats.org/officeDocument/2006/relationships" w:type="default" r:id="Rff26dfbd81224240"/>
      <w:footerReference xmlns:r="http://schemas.openxmlformats.org/officeDocument/2006/relationships" w:type="default" r:id="R38fc748d9b39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IMO-INVEST AS   ·   Org.nr 994 889 826   ·   Rådhusgata 4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6dfbd81224240" /><Relationship Type="http://schemas.openxmlformats.org/officeDocument/2006/relationships/footer" Target="/word/footer1.xml" Id="R38fc748d9b39499e" /></Relationships>
</file>