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54981d1a646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IMO-INVEST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IMO-INVEST AS</w:t>
      </w:r>
    </w:p>
    <w:sectPr>
      <w:headerReference xmlns:r="http://schemas.openxmlformats.org/officeDocument/2006/relationships" w:type="default" r:id="R41ef6714dbb4483b"/>
      <w:footerReference xmlns:r="http://schemas.openxmlformats.org/officeDocument/2006/relationships" w:type="default" r:id="R3335dd92d896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IMO-INVEST AS   ·   Org.nr 994 889 826   ·   Rådhusgata 4   ·   6090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f6714dbb4483b" /><Relationship Type="http://schemas.openxmlformats.org/officeDocument/2006/relationships/footer" Target="/word/footer1.xml" Id="R3335dd92d89647e7" /></Relationships>
</file>