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a5cc6bb43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212fdb6434232"/>
      <w:footerReference xmlns:r="http://schemas.openxmlformats.org/officeDocument/2006/relationships" w:type="default" r:id="R262d2f04fa4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212fdb6434232" /><Relationship Type="http://schemas.openxmlformats.org/officeDocument/2006/relationships/footer" Target="/word/footer1.xml" Id="R262d2f04fa474673" /></Relationships>
</file>