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19af10e44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RETTEP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8ed12a1001734b87"/>
      <w:footerReference xmlns:r="http://schemas.openxmlformats.org/officeDocument/2006/relationships" w:type="default" r:id="R9ef41e8b9737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2a1001734b87" /><Relationship Type="http://schemas.openxmlformats.org/officeDocument/2006/relationships/footer" Target="/word/footer1.xml" Id="R9ef41e8b973741d9" /></Relationships>
</file>