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cf78de436447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BYNES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BYNES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9dc08b63f745d7"/>
      <w:footerReference xmlns:r="http://schemas.openxmlformats.org/officeDocument/2006/relationships" w:type="default" r:id="R5bd7ca7e7ab74e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BYNES HOLDING AS   ·   Org.nr 994 921 282   ·   Hamnevegen 57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9dc08b63f745d7" /><Relationship Type="http://schemas.openxmlformats.org/officeDocument/2006/relationships/footer" Target="/word/footer1.xml" Id="R5bd7ca7e7ab74e36" /></Relationships>
</file>