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6c82c53e0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Herøysundet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Herøysundet,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e84434b904c60"/>
      <w:footerReference xmlns:r="http://schemas.openxmlformats.org/officeDocument/2006/relationships" w:type="default" r:id="R54af3093dfce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e84434b904c60" /><Relationship Type="http://schemas.openxmlformats.org/officeDocument/2006/relationships/footer" Target="/word/footer1.xml" Id="R54af3093dfce4aca" /></Relationships>
</file>