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57986ce9842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SVERRE ANDÅS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Flekkerøy,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SVERRE ANDÅS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b562c5af564397"/>
      <w:footerReference xmlns:r="http://schemas.openxmlformats.org/officeDocument/2006/relationships" w:type="default" r:id="Rcb282be67996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ANDÅS AS   ·   Org.nr 994 932 632   ·   Vesterøya 42   ·   4625 FLEKKERØY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ANDÅS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562c5af564397" /><Relationship Type="http://schemas.openxmlformats.org/officeDocument/2006/relationships/footer" Target="/word/footer1.xml" Id="Rcb282be6799641f5" /></Relationships>
</file>