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900d5ffd1b470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SVERRE ANDÅS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Flekkerøy,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SVERRE ANDÅS AS</w:t>
      </w:r>
    </w:p>
    <w:sectPr>
      <w:headerReference xmlns:r="http://schemas.openxmlformats.org/officeDocument/2006/relationships" w:type="default" r:id="R667df1e25a8248f2"/>
      <w:footerReference xmlns:r="http://schemas.openxmlformats.org/officeDocument/2006/relationships" w:type="default" r:id="Rde815e2b193f4a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SVERRE ANDÅS AS   ·   Org.nr 994 932 632   ·   Vesterøya 42   ·   4625 FLEKKERØY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SVERRE ANDÅS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7df1e25a8248f2" /><Relationship Type="http://schemas.openxmlformats.org/officeDocument/2006/relationships/footer" Target="/word/footer1.xml" Id="Rde815e2b193f4a78" /></Relationships>
</file>