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1bbb03a04249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Flekkerøy,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SVERRE ANDÅS AS</w:t>
      </w:r>
    </w:p>
    <w:sectPr>
      <w:headerReference xmlns:r="http://schemas.openxmlformats.org/officeDocument/2006/relationships" w:type="default" r:id="Racdcb9b5f9704472"/>
      <w:footerReference xmlns:r="http://schemas.openxmlformats.org/officeDocument/2006/relationships" w:type="default" r:id="Rb1493895871947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SVERRE ANDÅS AS   ·   Org.nr 994 932 632   ·   Vesterøya 42   ·   4625 FLEKKERØY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SVERRE ANDÅS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dcb9b5f9704472" /><Relationship Type="http://schemas.openxmlformats.org/officeDocument/2006/relationships/footer" Target="/word/footer1.xml" Id="Rb149389587194773" /></Relationships>
</file>