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6be419159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TO.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TO. G HOLDING AS</w:t>
      </w:r>
    </w:p>
    <w:sectPr>
      <w:headerReference xmlns:r="http://schemas.openxmlformats.org/officeDocument/2006/relationships" w:type="default" r:id="R0c83613aa58747e5"/>
      <w:footerReference xmlns:r="http://schemas.openxmlformats.org/officeDocument/2006/relationships" w:type="default" r:id="Rf8b1e46462f6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TO. G HOLDING AS   ·   Org.nr 994 937 219   ·   Gjeddeveien 1   ·   3322 FISKUM   ·   thomas.olaussen@ebnett.no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TO.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3613aa58747e5" /><Relationship Type="http://schemas.openxmlformats.org/officeDocument/2006/relationships/footer" Target="/word/footer1.xml" Id="Rf8b1e46462f64ecb" /></Relationships>
</file>