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e85208ccd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71e2421fc4920"/>
      <w:footerReference xmlns:r="http://schemas.openxmlformats.org/officeDocument/2006/relationships" w:type="default" r:id="R938586faec36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NINUSS AS   ·   Org.nr 994 944 126   ·   Eikeleina 117A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71e2421fc4920" /><Relationship Type="http://schemas.openxmlformats.org/officeDocument/2006/relationships/footer" Target="/word/footer1.xml" Id="R938586faec364413" /></Relationships>
</file>