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15363196a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EKSAKT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EKSAKT BYGG AS</w:t>
      </w:r>
    </w:p>
    <w:sectPr>
      <w:headerReference xmlns:r="http://schemas.openxmlformats.org/officeDocument/2006/relationships" w:type="default" r:id="R671f8f983cdd4a34"/>
      <w:footerReference xmlns:r="http://schemas.openxmlformats.org/officeDocument/2006/relationships" w:type="default" r:id="R01c9175d55c5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EKSAKT BYGG AS   ·   Org.nr 994 950 584   ·   Frysjaveien 35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EKSAKT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f8f983cdd4a34" /><Relationship Type="http://schemas.openxmlformats.org/officeDocument/2006/relationships/footer" Target="/word/footer1.xml" Id="R01c9175d55c54eb6" /></Relationships>
</file>