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ce4335ba7749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PEAK CSL SHIPPING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PEAK CSL SHIPPING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c91c30f6184648"/>
      <w:footerReference xmlns:r="http://schemas.openxmlformats.org/officeDocument/2006/relationships" w:type="default" r:id="R97f0fa563f65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CSL SHIPPING AS   ·   Org.nr 994 962 019   ·   Litleåsveien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CSL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c91c30f6184648" /><Relationship Type="http://schemas.openxmlformats.org/officeDocument/2006/relationships/footer" Target="/word/footer1.xml" Id="R97f0fa563f654bd4" /></Relationships>
</file>