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dde693975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83a7204bd41f9"/>
      <w:footerReference xmlns:r="http://schemas.openxmlformats.org/officeDocument/2006/relationships" w:type="default" r:id="Rcc1bc00f8e10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TAK AS   ·   Org.nr 994 975 749   ·   Revestien 9   ·   4707 VENNESLA   ·   jimroger@agdertak.no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83a7204bd41f9" /><Relationship Type="http://schemas.openxmlformats.org/officeDocument/2006/relationships/footer" Target="/word/footer1.xml" Id="Rcc1bc00f8e104c15" /></Relationships>
</file>