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f9b0062de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9e75c603a4a99"/>
      <w:footerReference xmlns:r="http://schemas.openxmlformats.org/officeDocument/2006/relationships" w:type="default" r:id="R650bd6e8cfc3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9e75c603a4a99" /><Relationship Type="http://schemas.openxmlformats.org/officeDocument/2006/relationships/footer" Target="/word/footer1.xml" Id="R650bd6e8cfc34206" /></Relationships>
</file>