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8d137eb5d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0a4e65f15a3142d7"/>
      <w:footerReference xmlns:r="http://schemas.openxmlformats.org/officeDocument/2006/relationships" w:type="default" r:id="R329a7b5c961a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e65f15a3142d7" /><Relationship Type="http://schemas.openxmlformats.org/officeDocument/2006/relationships/footer" Target="/word/footer1.xml" Id="R329a7b5c961a4512" /></Relationships>
</file>