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2534568de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b404ca39b4011"/>
      <w:footerReference xmlns:r="http://schemas.openxmlformats.org/officeDocument/2006/relationships" w:type="default" r:id="Rf60c9d1d4470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KJUS AS   ·   Org.nr 994 995 278   ·   Asakkollen 21   ·   2015 LEIRSUND   ·   simen@kjus.as   ·   www.kjus.as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b404ca39b4011" /><Relationship Type="http://schemas.openxmlformats.org/officeDocument/2006/relationships/footer" Target="/word/footer1.xml" Id="Rf60c9d1d447046de" /></Relationships>
</file>