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70fadac5b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MASKIN AS</w:t>
      </w:r>
    </w:p>
    <w:sectPr>
      <w:headerReference xmlns:r="http://schemas.openxmlformats.org/officeDocument/2006/relationships" w:type="default" r:id="R6362c10cdfd54861"/>
      <w:footerReference xmlns:r="http://schemas.openxmlformats.org/officeDocument/2006/relationships" w:type="default" r:id="R700131c46c45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MASKIN AS   ·   Org.nr 995 023 385   ·   Ekofiskvegen 15   ·   4056 TANANGER   ·   post@sandnesmaskin.no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2c10cdfd54861" /><Relationship Type="http://schemas.openxmlformats.org/officeDocument/2006/relationships/footer" Target="/word/footer1.xml" Id="R700131c46c4541e0" /></Relationships>
</file>