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16aba6db9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GT-BYGG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GT-BYGG AS</w:t>
      </w:r>
    </w:p>
    <w:sectPr>
      <w:headerReference xmlns:r="http://schemas.openxmlformats.org/officeDocument/2006/relationships" w:type="default" r:id="R3cb84658faed4936"/>
      <w:footerReference xmlns:r="http://schemas.openxmlformats.org/officeDocument/2006/relationships" w:type="default" r:id="Ra26d3471222f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GT-BYGG AS   ·   Org.nr 995 079 917   ·   Otto Sverdrups gate 31A   ·   3678 NOTODDEN   ·   gt-bygg@nenett.no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84658faed4936" /><Relationship Type="http://schemas.openxmlformats.org/officeDocument/2006/relationships/footer" Target="/word/footer1.xml" Id="Ra26d3471222f433e" /></Relationships>
</file>