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ec9af4bb2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7417c81ff32c483d"/>
      <w:footerReference xmlns:r="http://schemas.openxmlformats.org/officeDocument/2006/relationships" w:type="default" r:id="R03cbb6c8ef13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7c81ff32c483d" /><Relationship Type="http://schemas.openxmlformats.org/officeDocument/2006/relationships/footer" Target="/word/footer1.xml" Id="R03cbb6c8ef1345fc" /></Relationships>
</file>