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f43b06473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MYRAN SNEKKERI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MYRAN SNEKKERI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11cf70bf54751"/>
      <w:footerReference xmlns:r="http://schemas.openxmlformats.org/officeDocument/2006/relationships" w:type="default" r:id="R17e9c07275bd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MYRAN SNEKKERI AS   ·   Org.nr 995 114 577   ·   Sortasvegen 87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MYRAN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11cf70bf54751" /><Relationship Type="http://schemas.openxmlformats.org/officeDocument/2006/relationships/footer" Target="/word/footer1.xml" Id="R17e9c07275bd437e" /></Relationships>
</file>