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a0ddf73bc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MYRAN SNEKKERI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MYRAN SNEKKERI AS</w:t>
      </w:r>
    </w:p>
    <w:sectPr>
      <w:headerReference xmlns:r="http://schemas.openxmlformats.org/officeDocument/2006/relationships" w:type="default" r:id="Rda5c9c81d6134ec2"/>
      <w:footerReference xmlns:r="http://schemas.openxmlformats.org/officeDocument/2006/relationships" w:type="default" r:id="R651620d586c2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MYRAN SNEKKERI AS   ·   Org.nr 995 114 577   ·   Sortasvegen 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MYRAN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9c81d6134ec2" /><Relationship Type="http://schemas.openxmlformats.org/officeDocument/2006/relationships/footer" Target="/word/footer1.xml" Id="R651620d586c249ee" /></Relationships>
</file>