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53769ccab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MYRAN SNEKKERI AS</w:t>
      </w:r>
    </w:p>
    <w:sectPr>
      <w:headerReference xmlns:r="http://schemas.openxmlformats.org/officeDocument/2006/relationships" w:type="default" r:id="R7ea697c018be4c7a"/>
      <w:footerReference xmlns:r="http://schemas.openxmlformats.org/officeDocument/2006/relationships" w:type="default" r:id="Rfb941efe45aa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MYRAN SNEKKERI AS   ·   Org.nr 995 114 577   ·   Sortasvegen 87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MYRAN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697c018be4c7a" /><Relationship Type="http://schemas.openxmlformats.org/officeDocument/2006/relationships/footer" Target="/word/footer1.xml" Id="Rfb941efe45aa4a20" /></Relationships>
</file>