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62de56fd7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MYRAN SNEKKERI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MYRAN SNEKKERI AS</w:t>
      </w:r>
    </w:p>
    <w:sectPr>
      <w:headerReference xmlns:r="http://schemas.openxmlformats.org/officeDocument/2006/relationships" w:type="default" r:id="R8eafaab91b1542a6"/>
      <w:footerReference xmlns:r="http://schemas.openxmlformats.org/officeDocument/2006/relationships" w:type="default" r:id="R0d11980d8e2e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MYRAN SNEKKERI AS   ·   Org.nr 995 114 577   ·   Sortasvegen 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MYRAN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faab91b1542a6" /><Relationship Type="http://schemas.openxmlformats.org/officeDocument/2006/relationships/footer" Target="/word/footer1.xml" Id="R0d11980d8e2e472b" /></Relationships>
</file>