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ce1c1849f42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MYRAN SNEKKERI AS</w:t>
      </w:r>
    </w:p>
    <w:sectPr>
      <w:headerReference xmlns:r="http://schemas.openxmlformats.org/officeDocument/2006/relationships" w:type="default" r:id="R75e20dc1542b47a3"/>
      <w:footerReference xmlns:r="http://schemas.openxmlformats.org/officeDocument/2006/relationships" w:type="default" r:id="R6f4de3b0c162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MYRAN SNEKKERI AS   ·   Org.nr 995 114 577   ·   Sortasvegen 87   ·   7517 HELL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MYRAN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20dc1542b47a3" /><Relationship Type="http://schemas.openxmlformats.org/officeDocument/2006/relationships/footer" Target="/word/footer1.xml" Id="R6f4de3b0c16244dd" /></Relationships>
</file>