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52035310b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PIR2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PIR2 OSLO AS</w:t>
      </w:r>
    </w:p>
    <w:sectPr>
      <w:headerReference xmlns:r="http://schemas.openxmlformats.org/officeDocument/2006/relationships" w:type="default" r:id="R54c5026165354d10"/>
      <w:footerReference xmlns:r="http://schemas.openxmlformats.org/officeDocument/2006/relationships" w:type="default" r:id="R9bd327dc54d1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PIR2 OSLO AS   ·   Org.nr 995 118 777   ·   Vulkan 11   ·   0178 OSLO   ·   www.pir2.no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PIR2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5026165354d10" /><Relationship Type="http://schemas.openxmlformats.org/officeDocument/2006/relationships/footer" Target="/word/footer1.xml" Id="R9bd327dc54d1483e" /></Relationships>
</file>