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599fd1baa4a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VINDEREN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VINDEREN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edb226acb44d8f"/>
      <w:footerReference xmlns:r="http://schemas.openxmlformats.org/officeDocument/2006/relationships" w:type="default" r:id="R7ed263e134db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VINDEREN RØR AS   ·   Org.nr 995 123 126   ·   Slemdalsveien 70A   ·   0370 OSLO   ·   Tlf. 22 28 52 22   ·   kontakt@vinderenror.no   ·   www.vinderenror.no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VINDEREN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db226acb44d8f" /><Relationship Type="http://schemas.openxmlformats.org/officeDocument/2006/relationships/footer" Target="/word/footer1.xml" Id="R7ed263e134db41aa" /></Relationships>
</file>