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3d9fa16a346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VINDEREN RØR AS</w:t>
      </w:r>
    </w:p>
    <w:sectPr>
      <w:headerReference xmlns:r="http://schemas.openxmlformats.org/officeDocument/2006/relationships" w:type="default" r:id="R72ba224827f64f15"/>
      <w:footerReference xmlns:r="http://schemas.openxmlformats.org/officeDocument/2006/relationships" w:type="default" r:id="R66b9cff33d99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VINDEREN RØR AS   ·   Org.nr 995 123 126   ·   Slemdalsveien 70A   ·   0370 OSLO   ·   Tlf. 22 28 52 22   ·   kontakt@vinderenror.no   ·   www.vinderenror.no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VINDEREN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ba224827f64f15" /><Relationship Type="http://schemas.openxmlformats.org/officeDocument/2006/relationships/footer" Target="/word/footer1.xml" Id="R66b9cff33d99422a" /></Relationships>
</file>