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94d8fa64c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OSLO AS</w:t>
      </w:r>
    </w:p>
    <w:sectPr>
      <w:headerReference xmlns:r="http://schemas.openxmlformats.org/officeDocument/2006/relationships" w:type="default" r:id="R5a68bf03fffe4089"/>
      <w:footerReference xmlns:r="http://schemas.openxmlformats.org/officeDocument/2006/relationships" w:type="default" r:id="Rb58b5cc48213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OSLO AS   ·   Org.nr 995 135 485   ·   Skur 39, Akershusstranda 21   ·   0150 OSLO   ·   Tlf. 24 15 60 60   ·   www.snohetta.com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8bf03fffe4089" /><Relationship Type="http://schemas.openxmlformats.org/officeDocument/2006/relationships/footer" Target="/word/footer1.xml" Id="Rb58b5cc482134b75" /></Relationships>
</file>