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4bf20d9cd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OSLO AS</w:t>
      </w:r>
    </w:p>
    <w:sectPr>
      <w:headerReference xmlns:r="http://schemas.openxmlformats.org/officeDocument/2006/relationships" w:type="default" r:id="R4e2bbec46c3a4e3f"/>
      <w:footerReference xmlns:r="http://schemas.openxmlformats.org/officeDocument/2006/relationships" w:type="default" r:id="Rbb7f95beddfe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OSLO AS   ·   Org.nr 995 135 485   ·   Skur 39, Akershusstranda 21   ·   0150 OSLO   ·   Tlf. 24 15 60 60   ·   www.snohetta.com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bbec46c3a4e3f" /><Relationship Type="http://schemas.openxmlformats.org/officeDocument/2006/relationships/footer" Target="/word/footer1.xml" Id="Rbb7f95beddfe4218" /></Relationships>
</file>