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73d4d18c8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BACKE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BACKE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e6320fecf4af8"/>
      <w:footerReference xmlns:r="http://schemas.openxmlformats.org/officeDocument/2006/relationships" w:type="default" r:id="R0dced88c2ea8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BACKE BERGEN AS   ·   Org.nr 995 144 425   ·   Inger Bang Lunds vei 16   ·   5059 BERGEN   ·   Tlf. 55 70 65 25   ·   post@backebergen.no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e6320fecf4af8" /><Relationship Type="http://schemas.openxmlformats.org/officeDocument/2006/relationships/footer" Target="/word/footer1.xml" Id="R0dced88c2ea84306" /></Relationships>
</file>