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4344beb14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BACKE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BERGEN AS</w:t>
      </w:r>
    </w:p>
    <w:sectPr>
      <w:headerReference xmlns:r="http://schemas.openxmlformats.org/officeDocument/2006/relationships" w:type="default" r:id="Rbd16d97aab5042a1"/>
      <w:footerReference xmlns:r="http://schemas.openxmlformats.org/officeDocument/2006/relationships" w:type="default" r:id="R2318f174deb5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BERGEN AS   ·   Org.nr 995 144 425   ·   Inger Bang Lunds vei 16   ·   5059 BERGEN   ·   Tlf. 55 70 65 25   ·   post@backebergen.no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6d97aab5042a1" /><Relationship Type="http://schemas.openxmlformats.org/officeDocument/2006/relationships/footer" Target="/word/footer1.xml" Id="R2318f174deb54634" /></Relationships>
</file>