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e2a610371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BACKE BERGEN AS</w:t>
      </w:r>
    </w:p>
    <w:sectPr>
      <w:headerReference xmlns:r="http://schemas.openxmlformats.org/officeDocument/2006/relationships" w:type="default" r:id="R1f244dae27d043af"/>
      <w:footerReference xmlns:r="http://schemas.openxmlformats.org/officeDocument/2006/relationships" w:type="default" r:id="Ra9010d905851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BACKE BERGEN AS   ·   Org.nr 995 144 425   ·   Inger Bang Lunds vei 16   ·   5059 BERGEN   ·   Tlf. 55 70 65 25   ·   post@backebergen.no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44dae27d043af" /><Relationship Type="http://schemas.openxmlformats.org/officeDocument/2006/relationships/footer" Target="/word/footer1.xml" Id="Ra9010d90585149be" /></Relationships>
</file>