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387df236d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PETTERSEN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Sleneset,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PETTERSEN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7fb3a767e740ed"/>
      <w:footerReference xmlns:r="http://schemas.openxmlformats.org/officeDocument/2006/relationships" w:type="default" r:id="R4db3dd42a8c743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DRIFT AS   ·   Org.nr 995 150 182   ·   c/o Espen Pettersen   ·   8762 SLENESET   ·   pettersen_espen_1984@hotmail.com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7fb3a767e740ed" /><Relationship Type="http://schemas.openxmlformats.org/officeDocument/2006/relationships/footer" Target="/word/footer1.xml" Id="R4db3dd42a8c7434f" /></Relationships>
</file>