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3e4725f64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PETTERSEN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Sleneset,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DRIFT AS</w:t>
      </w:r>
    </w:p>
    <w:sectPr>
      <w:headerReference xmlns:r="http://schemas.openxmlformats.org/officeDocument/2006/relationships" w:type="default" r:id="R737c805beddf483e"/>
      <w:footerReference xmlns:r="http://schemas.openxmlformats.org/officeDocument/2006/relationships" w:type="default" r:id="Rcd469d13f9d5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DRIFT AS   ·   Org.nr 995 150 182   ·   c/o Espen Pettersen   ·   8762 SLENESET   ·   pettersen_espen_1984@hotmail.com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c805beddf483e" /><Relationship Type="http://schemas.openxmlformats.org/officeDocument/2006/relationships/footer" Target="/word/footer1.xml" Id="Rcd469d13f9d54737" /></Relationships>
</file>