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e6458cd7d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DRIFT AS</w:t>
      </w:r>
    </w:p>
    <w:sectPr>
      <w:headerReference xmlns:r="http://schemas.openxmlformats.org/officeDocument/2006/relationships" w:type="default" r:id="R2f6d419d063341fe"/>
      <w:footerReference xmlns:r="http://schemas.openxmlformats.org/officeDocument/2006/relationships" w:type="default" r:id="R78357dd9bb18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DRIFT AS   ·   Org.nr 995 150 182   ·   c/o Espen Pettersen   ·   8762 SLENESET   ·   pettersen_espen_1984@hotmail.com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d419d063341fe" /><Relationship Type="http://schemas.openxmlformats.org/officeDocument/2006/relationships/footer" Target="/word/footer1.xml" Id="R78357dd9bb184e57" /></Relationships>
</file>