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6d3cf6cea40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4aa8188940442c"/>
      <w:footerReference xmlns:r="http://schemas.openxmlformats.org/officeDocument/2006/relationships" w:type="default" r:id="R40a77bf571bb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HAVNES INVEST AS   ·   Org.nr 995 152 134   ·   Billingstadsletta 13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aa8188940442c" /><Relationship Type="http://schemas.openxmlformats.org/officeDocument/2006/relationships/footer" Target="/word/footer1.xml" Id="R40a77bf571bb4b0e" /></Relationships>
</file>