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72655a5ab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ONSØY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ONSØY HOLDING AS</w:t>
      </w:r>
    </w:p>
    <w:sectPr>
      <w:headerReference xmlns:r="http://schemas.openxmlformats.org/officeDocument/2006/relationships" w:type="default" r:id="R3f43d4e0fbc741ea"/>
      <w:footerReference xmlns:r="http://schemas.openxmlformats.org/officeDocument/2006/relationships" w:type="default" r:id="Ra6f8d76e24ca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ONSØY HOLDING AS   ·   Org.nr 995 159 783   ·   C/O Trine Andersen Johannessen, Stubben 9   ·   1512 MOSS   ·   trine.andersen.johannessen@multiconsult.no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3d4e0fbc741ea" /><Relationship Type="http://schemas.openxmlformats.org/officeDocument/2006/relationships/footer" Target="/word/footer1.xml" Id="Ra6f8d76e24ca4b55" /></Relationships>
</file>