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a432e8917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FREY INNOVATION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Båtstø,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FREY INNOVATION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e862fc7f54ae8"/>
      <w:footerReference xmlns:r="http://schemas.openxmlformats.org/officeDocument/2006/relationships" w:type="default" r:id="Re37703f19bcc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FREY INNOVATION AS   ·   Org.nr 995 173 948   ·   Høvikveien 22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FREY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e862fc7f54ae8" /><Relationship Type="http://schemas.openxmlformats.org/officeDocument/2006/relationships/footer" Target="/word/footer1.xml" Id="Re37703f19bcc484c" /></Relationships>
</file>